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94" w:rsidRDefault="00397F94">
      <w:r>
        <w:t xml:space="preserve">Основы геодезии </w:t>
      </w:r>
    </w:p>
    <w:p w:rsidR="00134CDA" w:rsidRDefault="00134CDA">
      <w:proofErr w:type="spellStart"/>
      <w:r>
        <w:t>Конспект+</w:t>
      </w:r>
      <w:proofErr w:type="gramStart"/>
      <w:r>
        <w:t>изучить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стр</w:t>
      </w:r>
      <w:proofErr w:type="spellEnd"/>
      <w:r>
        <w:t xml:space="preserve"> 24-26</w:t>
      </w:r>
      <w:bookmarkStart w:id="0" w:name="_GoBack"/>
      <w:bookmarkEnd w:id="0"/>
    </w:p>
    <w:p w:rsidR="00397F94" w:rsidRDefault="00134CDA">
      <w:r w:rsidRPr="00134CDA">
        <w:t>https://znanium.ru/read?id=439926&amp;pgfrom=24&amp;pgto=26&amp;pgsign=2f78485f81885b1acd7c43ce183ed507&amp;pagenum=24</w:t>
      </w:r>
    </w:p>
    <w:sectPr w:rsidR="0039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94"/>
    <w:rsid w:val="00134CDA"/>
    <w:rsid w:val="00397F94"/>
    <w:rsid w:val="009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6CE0"/>
  <w15:chartTrackingRefBased/>
  <w15:docId w15:val="{84045399-8D10-4D3C-9EFD-0A5164C8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2024-10-08T12:54:00Z</dcterms:created>
  <dcterms:modified xsi:type="dcterms:W3CDTF">2024-10-08T12:54:00Z</dcterms:modified>
</cp:coreProperties>
</file>